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5E4BA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2192D4C" wp14:editId="4AEB9E9E">
            <wp:simplePos x="0" y="0"/>
            <wp:positionH relativeFrom="column">
              <wp:posOffset>3003550</wp:posOffset>
            </wp:positionH>
            <wp:positionV relativeFrom="paragraph">
              <wp:posOffset>7959725</wp:posOffset>
            </wp:positionV>
            <wp:extent cx="3154680" cy="1877060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8841904_pushinka-top-p-illyustratsiya-k-skazke-legkii-khleb-krasi-1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0E72C" wp14:editId="05B1691E">
                <wp:simplePos x="0" y="0"/>
                <wp:positionH relativeFrom="column">
                  <wp:posOffset>-678180</wp:posOffset>
                </wp:positionH>
                <wp:positionV relativeFrom="paragraph">
                  <wp:posOffset>1600835</wp:posOffset>
                </wp:positionV>
                <wp:extent cx="6913245" cy="6551295"/>
                <wp:effectExtent l="0" t="0" r="20955" b="2095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3245" cy="65512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Всемирный день хлеба появился в календаре в 2006 году по инициативе Международного союза пекарей и пекарей-кондитеров. Выбор даты, как всегда в случае с праздниками, не случаен и продиктован тем, что 16 октября 1945 года была создана Продовольственная и сельскохозяйственная организация ООН.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Хлеб в России всегда имел и имеет особое значение, которое зафиксировано в том числе в знаменитой песне, где есть такие слова: «Ты запомни, сынок, // Золотые слова: // Хлеб – всему голова», которые говорит сыну седой </w:t>
                            </w:r>
                            <w:hyperlink r:id="rId9" w:tgtFrame="_blank" w:history="1">
                              <w:r w:rsidRPr="001B40A0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отец</w:t>
                              </w:r>
                            </w:hyperlink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.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Герой чеховского рассказа «Свирель» заявляет: «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Я, акроме хлебушка, ничего не потребляю, потому хлеб наш насущный даждь нам днесь, и отец мой, акроме хлеба, ничего не ел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». А для героя произведения Мамина-Сибиряка «Зеленые горы» нет лучше угощения, чем хлеб: «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Повар Николая Матвеича оказался отличным: я еще никогда и ничего вкуснее не едал, как простой ломоть черного хлеба с солью и луком»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…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А сколько пословиц и поговорок посвящены хлебу! Не будет хлеба – не будет и обеда; хлеба ни куска, так и в доме тоска; хлеб сердце человеку укрепит; хлеб в пути не в тягость.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«Пахнет хлеб и солнцем, и землей, // И слезой, и ветром, и грозой. // Сколько в нём заботы и труда, // Сколько людям он несёт добра»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 – а это слова поэта Штурмина о хлебе. 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«Дороже всего на свете хлеб. Хлеб! Тот, у кого нет хлеба, этой вот кислой горбушки, не может работать и бороться. Он погибает»</w:t>
                            </w: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 – писал Виктор Астафьев. Ольга Берггольц в своих стихах передала и свой опыт, и опыт тысяч ленинградцев: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Шестнадцать тысяч матерей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пайки получат на заре –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сто двадцать пять блокадных грамм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с огнем и кровью пополам.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Поэтому в России особое отношение к хлебу. В старину с почетом встречали первый сноп сжатого хлеба, славили и последний сноп. Хлеб у нас символизирует крепкую и большую семью. Если при выпечке хлеб отслаивался или разламывался, это было знаком того, что либо в семье произойдет ссора, либо кто-то из домочадцев отправится в дальнюю дорогу.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Приметы, связанные с хлебом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После захода солнца нельзя было начинать новую буханку хлеба, это приведет к нужде;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нельзя оставлять в хлебе нож – не будет удачи;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нельзя после обеда оставлять недоеденные кусочки хлеба – они символизируют достаток, поэтому их нужно обязательно доесть; не оставляли надкусанный кусок хлеба. «Всю твою силу оставляешь!», – говорили раньше;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хлеб упал на пол – жди гостей;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хлеб нельзя выкидывать – можно выкинуть счастье, деньги и здоровье;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резать хлеб на весу – к болезни, бедам и безденежью;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хлеб всегда нужно резать только одним ножом – так сохраняется счастье в семье;</w:t>
                            </w:r>
                          </w:p>
                          <w:p w:rsidR="001B40A0" w:rsidRPr="001B40A0" w:rsidRDefault="001B40A0" w:rsidP="005E4BA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хлеб на Руси всегда клали на скатерть – ни в коем случае не на голый стол и обязательно коркой вверх, а ненадрезанной стороной в сторону двери.</w:t>
                            </w:r>
                          </w:p>
                          <w:p w:rsidR="001B40A0" w:rsidRPr="001B40A0" w:rsidRDefault="001B40A0" w:rsidP="005E4BA2">
                            <w:pPr>
                              <w:spacing w:after="0" w:line="240" w:lineRule="auto"/>
                              <w:ind w:firstLine="567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1B40A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Нельзя ломать хлеб – отломанный кусок подавали только нищим. Воспрещалось доедать кусок хлеба даже за родными людьми. Считалось, что таким образом можно их обездолить, чего-то важного лишить в жизни. Согласно поговорке, съешь чужой кусок – заберешь чужую силу или долю. В любые времена, хоть по-старому, хоть по-новому, а без хлеба не прожить.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3.4pt;margin-top:126.05pt;width:544.35pt;height:51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" fillcolor="white [3201]" strokecolor="#4f81bd [3204]" strokeweight="2pt">
                <v:textbox>
                  <w:txbxContent>
                    <w:p w:rsidR="00E75F5B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Всемирный день хлеба появился в календаре в 2006 году по инициативе Международного союза пекарей и пекарей-кондитеров. Выбор даты, как всегда в случае с праздниками, не случаен и продиктован тем, что 16 октября 1945 года была создана Продовольственная и сельскохозяйственная организация ООН.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Хлеб в России всегда имел и имеет особое значение, которое зафиксировано в том числе в знаменитой песне, где есть такие слова: «Ты запомни, сынок, // Золотые слова: // Хлеб – всему голова», которые говорит сыну седой </w:t>
                      </w:r>
                      <w:hyperlink r:id="rId10" w:tgtFrame="_blank" w:history="1">
                        <w:r w:rsidRPr="001B40A0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отец</w:t>
                        </w:r>
                      </w:hyperlink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.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Герой чеховского рассказа «Свирель» заявляет: «</w:t>
                      </w: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Я, акроме хлебушка, ничего не потребляю, потому хлеб наш насущный даждь нам днесь, и отец мой, акроме хлеба, ничего не ел</w:t>
                      </w: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». А для героя произведения Мамина-Сибиряка «Зеленые горы» нет лучше угощения, чем хлеб: «</w:t>
                      </w: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Повар Николая Матвеича оказался отличным: я еще никогда и ничего вкуснее не едал, как простой ломоть черного хлеба с солью и луком»</w:t>
                      </w: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…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А сколько пословиц и поговорок посвящены хлебу! Не будет хлеба – не будет и обеда; хлеба ни куска, так и в доме тоска; хлеб сердце человеку укрепит; хлеб в пути не в тягость.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«Пахнет хлеб и солнцем, и землей, // И слезой, и ветром, и грозой. // Сколько в нём заботы и труда, // Сколько людям он несёт добра»</w:t>
                      </w: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, – а это слова поэта Штурмина о хлебе. </w:t>
                      </w: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«Дороже всего на свете хлеб. Хлеб! Тот, у кого нет хлеба, этой вот кислой горбушки, не может работать и бороться. Он погибает»</w:t>
                      </w: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, – писал Виктор Астафьев. Ольга Берггольц в своих стихах передала и свой опыт, и опыт тысяч ленинградцев: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Шестнадцать тысяч матерей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пайки получат на заре –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сто двадцать пять блокадных грамм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с огнем и кровью пополам.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Поэтому в России особое отношение к хлебу. В старину с почетом встречали первый сноп сжатого хлеба, славили и последний сноп. Хлеб у нас символизирует крепкую и большую семью. Если при выпечке хлеб отслаивался или разламывался, это было знаком того, что либо в семье произойдет ссора, либо кто-то из домочадцев отправится в дальнюю дорогу.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Приметы, связанные с хлебом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После захода солнца нельзя было начинать новую буханку хлеба, это приведет к нужде;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нельзя оставлять в хлебе нож – не будет удачи;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нельзя после обеда оставлять недоеденные кусочки хлеба – они символизируют достаток, поэтому их нужно обязательно доесть; не оставляли надкусанный кусок хлеба. «Всю твою силу оставляешь!», – говорили раньше;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хлеб упал на пол – жди гостей;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хлеб нельзя выкидывать – можно выкинуть счастье, деньги и здоровье;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резать хлеб на весу – к болезни, бедам и безденежью;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хлеб всегда нужно резать только одним ножом – так сохраняется счастье в семье;</w:t>
                      </w:r>
                    </w:p>
                    <w:p w:rsidR="001B40A0" w:rsidRPr="001B40A0" w:rsidRDefault="001B40A0" w:rsidP="005E4BA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хлеб на Руси всегда клали на скатерть – ни в коем случае не на голый стол и обязательно коркой вверх, а ненадрезанной стороной в сторону двери.</w:t>
                      </w:r>
                    </w:p>
                    <w:p w:rsidR="001B40A0" w:rsidRPr="001B40A0" w:rsidRDefault="001B40A0" w:rsidP="005E4BA2">
                      <w:pPr>
                        <w:spacing w:after="0" w:line="240" w:lineRule="auto"/>
                        <w:ind w:firstLine="567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1B40A0">
                        <w:rPr>
                          <w:rFonts w:ascii="Times New Roman" w:hAnsi="Times New Roman" w:cs="Times New Roman"/>
                          <w:noProof/>
                        </w:rPr>
                        <w:t>Нельзя ломать хлеб – отломанный кусок подавали только нищим. Воспрещалось доедать кусок хлеба даже за родными людьми. Считалось, что таким образом можно их обездолить, чего-то важного лишить в жизни. Согласно поговорке, съешь чужой кусок – заберешь чужую силу или долю. В любые времена, хоть по-старому, хоть по-новому, а без хлеба не прожить.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21A471E" wp14:editId="45270B9C">
            <wp:simplePos x="0" y="0"/>
            <wp:positionH relativeFrom="column">
              <wp:posOffset>-758567</wp:posOffset>
            </wp:positionH>
            <wp:positionV relativeFrom="paragraph">
              <wp:posOffset>-679457</wp:posOffset>
            </wp:positionV>
            <wp:extent cx="3024554" cy="2268416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4101245_gas-kvas-com-p-den-khleba-risunki-detei-1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554" cy="22684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544FB" wp14:editId="2D640B7B">
                <wp:simplePos x="0" y="0"/>
                <wp:positionH relativeFrom="column">
                  <wp:posOffset>1421765</wp:posOffset>
                </wp:positionH>
                <wp:positionV relativeFrom="paragraph">
                  <wp:posOffset>-448945</wp:posOffset>
                </wp:positionV>
                <wp:extent cx="4737100" cy="1778000"/>
                <wp:effectExtent l="57150" t="38100" r="82550" b="8890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0" cy="1778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5E4BA2" w:rsidRDefault="00E75F5B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4BA2"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«Хлеб – всему голова»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11.95pt;margin-top:-35.35pt;width:373pt;height:1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5E4BA2" w:rsidRDefault="00E75F5B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E4BA2"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«Хлеб – всему голова»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12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CA6" w:rsidRDefault="00A71CA6" w:rsidP="00E75F5B">
      <w:pPr>
        <w:spacing w:after="0" w:line="240" w:lineRule="auto"/>
      </w:pPr>
      <w:r>
        <w:separator/>
      </w:r>
    </w:p>
  </w:endnote>
  <w:endnote w:type="continuationSeparator" w:id="0">
    <w:p w:rsidR="00A71CA6" w:rsidRDefault="00A71CA6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Content>
      <w:p w:rsidR="00E75F5B" w:rsidRPr="00E75F5B" w:rsidRDefault="00E75F5B">
        <w:pPr>
          <w:pStyle w:val="a7"/>
          <w:jc w:val="right"/>
          <w:rPr>
            <w:rFonts w:ascii="Mistral" w:hAnsi="Mistral"/>
            <w:sz w:val="72"/>
            <w:szCs w:val="72"/>
          </w:rPr>
        </w:pPr>
        <w:r w:rsidRPr="00E75F5B">
          <w:rPr>
            <w:rFonts w:ascii="Mistral" w:hAnsi="Mistral"/>
            <w:sz w:val="72"/>
            <w:szCs w:val="72"/>
          </w:rPr>
          <w:fldChar w:fldCharType="begin"/>
        </w:r>
        <w:r w:rsidRPr="00E75F5B">
          <w:rPr>
            <w:rFonts w:ascii="Mistral" w:hAnsi="Mistral"/>
            <w:sz w:val="72"/>
            <w:szCs w:val="72"/>
          </w:rPr>
          <w:instrText>PAGE   \* MERGEFORMAT</w:instrText>
        </w:r>
        <w:r w:rsidRPr="00E75F5B">
          <w:rPr>
            <w:rFonts w:ascii="Mistral" w:hAnsi="Mistral"/>
            <w:sz w:val="72"/>
            <w:szCs w:val="72"/>
          </w:rPr>
          <w:fldChar w:fldCharType="separate"/>
        </w:r>
        <w:r w:rsidR="005E4BA2">
          <w:rPr>
            <w:rFonts w:ascii="Mistral" w:hAnsi="Mistral"/>
            <w:noProof/>
            <w:sz w:val="72"/>
            <w:szCs w:val="72"/>
          </w:rPr>
          <w:t>1</w:t>
        </w:r>
        <w:r w:rsidRPr="00E75F5B">
          <w:rPr>
            <w:rFonts w:ascii="Mistral" w:hAnsi="Mistral"/>
            <w:sz w:val="72"/>
            <w:szCs w:val="72"/>
          </w:rPr>
          <w:fldChar w:fldCharType="end"/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CA6" w:rsidRDefault="00A71CA6" w:rsidP="00E75F5B">
      <w:pPr>
        <w:spacing w:after="0" w:line="240" w:lineRule="auto"/>
      </w:pPr>
      <w:r>
        <w:separator/>
      </w:r>
    </w:p>
  </w:footnote>
  <w:footnote w:type="continuationSeparator" w:id="0">
    <w:p w:rsidR="00A71CA6" w:rsidRDefault="00A71CA6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1B40A0"/>
    <w:rsid w:val="005E4BA2"/>
    <w:rsid w:val="007C01C6"/>
    <w:rsid w:val="009E34B6"/>
    <w:rsid w:val="00A71CA6"/>
    <w:rsid w:val="00D44B1F"/>
    <w:rsid w:val="00E7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ug.ru/rabotayushhij-papa-provodit-s-detmi-pochti-chas-v-den-16-oktyabrya-den-otcz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g.ru/rabotayushhij-papa-provodit-s-detmi-pochti-chas-v-den-16-oktyabrya-den-otcz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2023-11-07T15:45:00Z</dcterms:created>
  <dcterms:modified xsi:type="dcterms:W3CDTF">2023-11-07T16:20:00Z</dcterms:modified>
</cp:coreProperties>
</file>